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U-Boot# run net_boot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failed to read bmcr on phy id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Vitesse VSC8601 PHY detected at addr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Auto negotiation took 3320 ms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link up on port 1, speed 1000, full duplex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Using cpsw device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TFTP from server 10.0.0.1; our IP address is 10.0.0.22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Filename 'uImage-3.1.0-00046-g5a51b9c-CL'.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Load address: 0x80007fc0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Loading: #################################################################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#################################################################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#################################################################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#################################################################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#################################################################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#################################################################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#################################################################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#################################################################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#################################################################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########################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Bytes transferred = 3115864 (2f8b58 hex)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## Booting kernel from Legacy Image at 80007fc0 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Image Name:   Linux-3.1.0-00046-g5a51b9c-dirty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Image Type:   ARM Linux Kernel Image (uncompressed)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Data Size:    3115800 Bytes = 3 MiB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Load Address: 80008000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Entry Point:  80008000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Verifying Checksum ... OK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XIP Kernel Image ... OK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Starting kernel 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Uncompressing Linux... done, booting the kernel.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Linux version 3.1.0-00046-g5a51b9c-dirty (iskander@mitydsp) (gcc version 4.5.3 20110311 (prerelease) (GCC) ) #24 We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 Mar 7 14:23:34 EST 2012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CPU: ARMv7 Processor [413fc082] revision 2 (ARMv7), cr=10c53c7f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CPU: VIPT nonaliasing data cache, VIPT aliasing instruction cache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Machine: mityarm335x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Memory policy: ECC disabled, Data cache writeback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AM335X ES1.0 (neon 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Built 1 zonelists in Zone order, mobility grouping on.  Total pages: 65024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Kernel command line: console=ttyO0,115200n8 root=/dev/nfs nfsroot=10.0.0.1:/home/likewise-open/SCHICK_NT/lvolpert/D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ev/3D/MityARM-rootfs_dev,nolock rw ip=10.0.0.22:10.0.0.1:10.0.0.1:255.255.255.0:devubuntu01::off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PID hash table entries: 1024 (order: 0, 4096 bytes)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Dentry cache hash table entries: 32768 (order: 5, 131072 bytes)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Inode-cache hash table entries: 16384 (order: 4, 65536 bytes)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Memory: 256MB = 256MB total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Memory: 252724k/252724k available, 9420k reserved, 0K highmem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Virtual kernel memory layout: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    vector  : 0xffff0000 - 0xffff1000   (   4 kB)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    fixmap  : 0xfff00000 - 0xfffe0000   ( 896 kB)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    DMA     : 0xffa00000 - 0xffe00000   (   4 MB)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    vmalloc : 0xd0800000 - 0xf8000000   ( 632 MB)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    lowmem  : 0xc0000000 - 0xd0000000   ( 256 MB)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    modules : 0xbf000000 - 0xc0000000   (  16 MB)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      .text : 0xc0008000 - 0xc060f000   (6172 kB)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      .init : 0xc060f000 - 0xc064a000   ( 236 kB)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      .data : 0xc064a000 - 0xc06bd038   ( 461 kB)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       .bss : 0xc06bd05c - 0xc06f7a20   ( 235 kB)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NR_IRQS:396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IRQ: Found an INTC at 0xfa200000 (revision 5.0) with 128 interrupts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Total of 128 interrupts on 1 active controller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OMAP clockevent source: GPTIMER1 at 24000000 Hz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OMAP clocksource: GPTIMER2 at 24000000 Hz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sched_clock: 32 bits at 24MHz, resolution 41ns, wraps every 178956ms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0.000000] Console: colour dummy device 80x30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0.000193] Calibrating delay loop... 718.02 BogoMIPS (lpj=3590144)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0.059020] pid_max: default: 32768 minimum: 301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0.059148] Security Framework initialized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0.059252] Mount-cache hash table entries: 512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0.059618] CPU: Testing write buffer coherency: ok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0.064141] print_constraints: dummy: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0.064513] NET: Registered protocol family 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0.064839] GPMC revision 6.0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0.066825] OMAP GPIO hardware version 0.1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0.068955] omap_l3_smx omap_l3_smx.0: couldn't find resource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0.069725] omap_mux_init: Add partition: #1: core, flags: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0.072528]  omap_i2c.3: alias fck already exists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0.072812]  omap_i2c.2: alias fck already exists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0.074394] Registering mcspi 1 [2]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0.074436]  omap2_mcspi.1: alias fck already exists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0.074635] Registering mcspi 2 [2]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0.074667]  omap2_mcspi.2: alias fck already exists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0.078147] baseboard_init [MityARM-335x DevKit]...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0.078461]  omap_hsmmc.0: alias fck already exists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0.080500] Configuring audio...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0.080571] _omap_mux_get_by_name: Could not find signal mii1_refclk.mcasp1_ahclkx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0.080615] Registering mcasp1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0.080866]  omap_i2c.1: alias fck already exists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0.100427] bio: create slab &lt;bio-0&gt; at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0.102393] SCSI subsystem initialized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0.104520] usbcore: registered new interface driver usbfs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0.104852] usbcore: registered new interface driver hub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0.105067] usbcore: registered new device driver usb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0.119172] omap_i2c omap_i2c.3: bus 3 rev4.0 at 100 kHz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0.120313] tps65910 3-002d: JTAGREVNUM 0x0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0.121945] print_constraints: VRTC: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0.122623] print_constraints: VIO: at 1800 mV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0.124890] print_constraints: VDD1: 600 &lt;--&gt; 1500 mV at 1262 mV normal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0.126414] print_constraints: VDD2: at 1137 mV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0.126657] print_constraints: VDD3: 5000 mV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0.127303] print_constraints: VDIG1: at 1800 mV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0.127963] print_constraints: VDIG2: at 1800 mV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0.128622] print_constraints: VPLL: at 1800 mV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0.129375] print_constraints: VDAC: at 1800 mV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0.130048] print_constraints: VAUX1: at 1800 mV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0.130699] print_constraints: VAUX2: at 3300 mV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0.131362] print_constraints: VAUX33: at 3300 mV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0.132024] print_constraints: VMMC: at 3300 mV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0.132488] tps65910 3-002d: No interrupt support, no core IRQ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0.149103] omap_i2c omap_i2c.2: bus 2 rev4.0 at 100 kHz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0.169081] omap_i2c omap_i2c.1: bus 1 rev4.0 at 100 kHz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0.170156] Advanced Linux Sound Architecture Driver Version 1.0.24.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0.171230] Switching to clocksource gp timer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0.179100] Switched to NOHz mode on CPU #0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0.186528] musb-hdrc: version 6.0, ?dma?, otg (peripheral+host)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0.186720] musb-hdrc musb-hdrc.0: dma type: pio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0.187575] musb-hdrc musb-hdrc.0: USB OTG mode controller at d080a000 using PIO, IRQ 18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0.187761] musb-hdrc musb-hdrc.1: dma type: pio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0.188493] musb-hdrc musb-hdrc.1: USB OTG mode controller at d080c800 using PIO, IRQ 19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0.188894] NET: Registered protocol family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0.189084] IP route cache hash table entries: 2048 (order: 1, 8192 bytes)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0.189371] TCP established hash table entries: 8192 (order: 4, 65536 bytes)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0.189529] TCP bind hash table entries: 8192 (order: 3, 32768 bytes)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0.189626] TCP: Hash tables configured (established 8192 bind 8192)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0.189640] TCP reno registered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0.189652] UDP hash table entries: 256 (order: 0, 4096 bytes)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0.189677] UDP-Lite hash table entries: 256 (order: 0, 4096 bytes)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0.189862] NET: Registered protocol family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0.190145] RPC: Registered named UNIX socket transport module.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0.190160] RPC: Registered udp transport module.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0.190170] RPC: Registered tcp transport module.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0.190179] RPC: Registered tcp NFSv4.1 backchannel transport module.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0.190394] NetWinder Floating Point Emulator V0.97 (double precision)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0.203023] VFS: Disk quotas dquot_6.5.2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0.203087] Dquot-cache hash table entries: 1024 (order 0, 4096 bytes)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0.203647] msgmni has been set to 493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0.204383] io scheduler noop registered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0.204397] io scheduler deadline registered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0.204460] io scheduler cfq registered (default)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0.205569] da8xx_lcdc da8xx_lcdc.0: GLCD: Found svga_800x600 panel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0.205600] DA8XX FB - no options passed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0.205609] DA8XX FB - BPP = 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0.205618] DA8XX FB - BPP = 16 [16 -&gt; 32]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0.205630] DA8XX FB: 800 x 600 16 bpp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0.214469] Console: switching to colour frame buffer device 100x37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0.219383] Serial: 8250/16550 driver, 4 ports, IRQ sharing enabled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0.221120] omap_uart.0: ttyO0 at MMIO 0x44e09000 (irq = 72) is a OMAP UART0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0.852146] console [ttyO0] enabled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0.856339] omap_uart.1: ttyO1 at MMIO 0x48022000 (irq = 73) is a OMAP UART1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0.864124] omap_uart.2: ttyO2 at MMIO 0x48024000 (irq = 74) is a OMAP UART2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0.871833] omap_uart.3: ttyO3 at MMIO 0x481a6000 (irq = 44) is a OMAP UART3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0.879491] omap_uart.4: ttyO4 at MMIO 0x481a8000 (irq = 45) is a OMAP UART4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0.887188] omap_uart.5: ttyO5 at MMIO 0x481aa000 (irq = 46) is a OMAP UART5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0.903629] brd: module loaded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0.911224] loop: module loaded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0.914977] i2c-core: driver [tsl2550] using legacy suspend method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0.921453] i2c-core: driver [tsl2550] using legacy resume method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0.927879] at24 2-0050: 256 byte 24c02 EEPROM, read-only, 0 bytes/write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0.940736] MityARM-335x: Found MAC = 00:00:00:00:00:00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0.946206] MityARM-335x: Part Number = 3359-GX-226-RL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0.954281] m25p80 spi2.0: m25p64-nonjedec (8192 Kbytes)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0.959848] Creating 1 MTD partitions on "spi_flash":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0.965171] 0x000000000000-0x000000800000 : "NOR User Defined"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0.972924] omap2-nand driver initializing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0.977549] ONFI flash detected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0.980943] ONFI param page 0 valid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0.984629] NAND device: Manufacturer ID: 0x2c, Chip ID: 0xda (Micron MT29F2G08ABAEAWP)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0.992995] Creating 8 MTD partitions on "omap2-nand.0":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0.998540] 0x000000000000-0x000000020000 : "SPL"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1.004909] 0x000000020000-0x000000040000 : "SPL.backup1"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1.011927] 0x000000040000-0x000000060000 : "SPL.backup2"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1.018779] 0x000000060000-0x000000080000 : "SPL.backup3"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1.025674] 0x000000080000-0x000000260000 : "U-Boot"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1.032827] 0x000000260000-0x000000280000 : "U-Boot Env"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1.039589] 0x000000280000-0x000000780000 : "Kernel"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1.048308] 0x000000780000-0x000010000000 : "File System"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1.157539] OneNAND driver initializing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1.211286] davinci_mdio davinci_mdio.0: davinci mdio revision 1.6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1.217740] davinci_mdio davinci_mdio.0: detected phy mask fffffffd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1.224946] davinci_mdio.0: probed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1.228495] davinci_mdio davinci_mdio.0: phy[1]: device 0:01, driver unknown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1.236020] CAN device driver interface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1.240014] CAN bus driver for Bosch D_CAN controller 1.0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1.246434] d_can d_can.0: d_can device registered (irq=52, irq_obj=53)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1.254051] d_can d_can.1: d_can device registered (irq=55, irq_obj=56)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1.261778] usbcore: registered new interface driver cdc_ether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1.268009] usbcore: registered new interface driver cdc_subset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1.274259] Initializing USB Mass Storage driver...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1.279566] usbcore: registered new interface driver usb-storage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1.285848] USB Mass Storage support registered.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1.290718]  gadget: using random self ethernet address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1.296185]  gadget: using random host ethernet address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1.302161] usb0: MAC c2:71:4f:68:f2:0a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1.306166] usb0: HOST MAC a6:ce:3e:71:c2:17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1.310682]  gadget: Ethernet Gadget, version: Memorial Day 2008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1.316980]  gadget: g_ether ready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1.320551] musb-hdrc musb-hdrc.0: MUSB HDRC host driver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1.326192] musb-hdrc musb-hdrc.0: new USB bus registered, assigned bus number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1.334025] usb usb1: New USB device found, idVendor=1d6b, idProduct=0002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1.341106] usb usb1: New USB device strings: Mfr=3, Product=2, SerialNumber=1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1.348651] usb usb1: Product: MUSB HDRC host driver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1.353832] usb usb1: Manufacturer: Linux 3.1.0-00046-g5a51b9c-dirty musb-hcd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1.361278] usb usb1: SerialNumber: musb-hdrc.0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1.366862] hub 1-0:1.0: USB hub found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1.370791] hub 1-0:1.0: 1 port detected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1.375590] musb-hdrc musb-hdrc.1: MUSB HDRC host driver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1.381148] musb-hdrc musb-hdrc.1: new USB bus registered, assigned bus number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1.388972] usb usb2: New USB device found, idVendor=1d6b, idProduct=0002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1.396068] usb usb2: New USB device strings: Mfr=3, Product=2, SerialNumber=1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1.403605] usb usb2: Product: MUSB HDRC host driver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1.408778] usb usb2: Manufacturer: Linux 3.1.0-00046-g5a51b9c-dirty musb-hcd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1.416222] usb usb2: SerialNumber: musb-hdrc.1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1.421685] hub 2-0:1.0: USB hub found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1.425613] hub 2-0:1.0: 1 port detected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1.430690] mousedev: PS/2 mouse device common for all mice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1.437727] omap_rtc omap_rtc: rtc core: registered omap_rtc as rtc0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1.444427] omap_rtc: already running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1.448469] i2c /dev entries driver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1.521578] lm75 1-0048: hwmon0: sensor 'lm75'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1.542810] OMAP Watchdog Timer Rev 0x01: initial timeout 60 sec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1.549847] cpuidle: using governor ladder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1.554641] cpuidle: using governor menu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1.562412] usbcore: registered new interface driver usbhid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1.568228] usbhid: USB HID core driver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1.573234] usbcore: registered new interface driver snd-usb-audio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1.602973] tlv320aic26-codec spi1.1: Probing AIC26 SoC CODEC driver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1.621745] asoc: tlv320aic26-hifi &lt;-&gt; davinci-mcasp.1 mapping ok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1.629330] ALSA device list: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1.632469]   #0: MityARM-335X DevKit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1.636280] oprofile: hardware counters not available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1.641552] oprofile: using timer interrupt.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1.646025] nf_conntrack version 0.5.0 (3948 buckets, 15792 max)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1.652819] ip_tables: (C) 2000-2006 Netfilter Core Team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1.658480] TCP cubic registered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1.661882] NET: Registered protocol family 17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1.666527] can: controller area network core (rev 20090105 abi 8)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1.673065] NET: Registered protocol family 29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1.677742] can: raw protocol (rev 20090105)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1.682206] can: broadcast manager protocol (rev 20090105 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1.688141] Registering the dns_resolver key type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1.693124] VFP support v0.3: implementor 41 architecture 3 part 30 variant c rev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1.701118] ThumbEE CPU extension supported.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1.709773] regulator_init_complete: VMMC: incomplete constraints, leaving 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1.717744] regulator_init_complete: VAUX33: incomplete constraints, leaving 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1.725845] regulator_init_complete: VAUX2: incomplete constraints, leaving 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1.733862] regulator_init_complete: VAUX1: incomplete constraints, leaving 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1.741872] regulator_init_complete: VDAC: incomplete constraints, leaving 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1.749776] regulator_init_complete: VPLL: incomplete constraints, leaving 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1.757695] regulator_init_complete: VDIG2: incomplete constraints, leaving 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1.765724] regulator_init_complete: VDIG1: incomplete constraints, leaving 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1.774200] regulator_init_complete: VDD2: incomplete constraints, leaving 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1.782126] regulator_init_complete: VIO: incomplete constraints, leaving 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1.789948] regulator_init_complete: VRTC: incomplete constraints, leaving 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1.797687] Detected MACID=bc:6a:29:87:7e:b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1.803616] mmc0: new SD card at address aaaa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1.808529] omap_rtc omap_rtc: setting system clock to 2011-12-24 12:44:49 UTC (1324730689)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1.818001] mmcblk0: mmc0:aaaa SU02G 1.84 GiB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1.825183] PHY 0:00 not found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1.828648]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1.828651] CPSW phy found : id is : 0x70421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1.838143]  mmcblk0: p1 p2 p3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3.822204] PHY: 0:01 - Link is Up - 1000/Full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[    3.851286] Sending DHCP and RARP requests ....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